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F6EA" w14:textId="77777777" w:rsidR="00291C1F" w:rsidRPr="009C1D03" w:rsidRDefault="00C979AA" w:rsidP="00291C1F">
      <w:pPr>
        <w:ind w:left="288"/>
        <w:jc w:val="center"/>
        <w:rPr>
          <w:rFonts w:ascii="AR JULIAN" w:hAnsi="AR JULIAN"/>
          <w:b/>
          <w:color w:val="1F497D" w:themeColor="text2"/>
          <w:sz w:val="44"/>
          <w:szCs w:val="44"/>
        </w:rPr>
      </w:pPr>
      <w:r w:rsidRPr="009C1D03">
        <w:rPr>
          <w:rFonts w:ascii="AR JULIAN" w:hAnsi="AR JULIAN"/>
          <w:b/>
          <w:color w:val="1F497D" w:themeColor="text2"/>
          <w:sz w:val="44"/>
          <w:szCs w:val="44"/>
        </w:rPr>
        <w:t>Hand Therapy Association of California</w:t>
      </w:r>
    </w:p>
    <w:p w14:paraId="5B885D3A" w14:textId="77777777" w:rsidR="00C979AA" w:rsidRPr="00C979AA" w:rsidRDefault="007F4143" w:rsidP="00291C1F">
      <w:pPr>
        <w:ind w:left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Scholarship</w:t>
      </w:r>
      <w:r w:rsidR="00C979AA" w:rsidRPr="00C979AA">
        <w:rPr>
          <w:b/>
          <w:color w:val="000000" w:themeColor="text1"/>
          <w:sz w:val="28"/>
          <w:szCs w:val="28"/>
        </w:rPr>
        <w:t xml:space="preserve"> Grant Application</w:t>
      </w:r>
    </w:p>
    <w:p w14:paraId="196D5B68" w14:textId="77777777" w:rsidR="00291C1F" w:rsidRDefault="00291C1F" w:rsidP="00291C1F">
      <w:pPr>
        <w:ind w:left="288"/>
        <w:jc w:val="center"/>
        <w:rPr>
          <w:b/>
          <w:color w:val="000000" w:themeColor="text1"/>
        </w:rPr>
      </w:pPr>
    </w:p>
    <w:p w14:paraId="13585663" w14:textId="77777777" w:rsidR="00291C1F" w:rsidRDefault="00291C1F" w:rsidP="00291C1F">
      <w:pPr>
        <w:ind w:left="288"/>
        <w:rPr>
          <w:color w:val="000000" w:themeColor="text1"/>
        </w:rPr>
      </w:pPr>
    </w:p>
    <w:p w14:paraId="3EF6D0E2" w14:textId="77777777" w:rsidR="009B72E6" w:rsidRPr="00810E94" w:rsidRDefault="00291C1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b/>
          <w:color w:val="000000" w:themeColor="text1"/>
        </w:rPr>
        <w:t xml:space="preserve">Purpose: </w:t>
      </w:r>
      <w:r w:rsidRPr="00810E94">
        <w:rPr>
          <w:color w:val="000000" w:themeColor="text1"/>
        </w:rPr>
        <w:t xml:space="preserve"> The purpose</w:t>
      </w:r>
      <w:r w:rsidR="000D37D3" w:rsidRPr="00810E94">
        <w:rPr>
          <w:color w:val="000000" w:themeColor="text1"/>
        </w:rPr>
        <w:t xml:space="preserve"> of the </w:t>
      </w:r>
      <w:r w:rsidR="00C979AA" w:rsidRPr="00810E94">
        <w:rPr>
          <w:color w:val="000000" w:themeColor="text1"/>
        </w:rPr>
        <w:t>HTA-CA</w:t>
      </w:r>
      <w:r w:rsidR="009B72E6" w:rsidRPr="00810E94">
        <w:rPr>
          <w:color w:val="000000" w:themeColor="text1"/>
        </w:rPr>
        <w:t xml:space="preserve"> </w:t>
      </w:r>
      <w:r w:rsidR="009C1D03" w:rsidRPr="00810E94">
        <w:rPr>
          <w:color w:val="000000" w:themeColor="text1"/>
        </w:rPr>
        <w:t>Scholar</w:t>
      </w:r>
      <w:r w:rsidRPr="00810E94">
        <w:rPr>
          <w:color w:val="000000" w:themeColor="text1"/>
        </w:rPr>
        <w:t>ship G</w:t>
      </w:r>
      <w:r w:rsidR="000D37D3" w:rsidRPr="00810E94">
        <w:rPr>
          <w:color w:val="000000" w:themeColor="text1"/>
        </w:rPr>
        <w:t>rant is to</w:t>
      </w:r>
      <w:r w:rsidRPr="00810E94">
        <w:rPr>
          <w:color w:val="000000" w:themeColor="text1"/>
        </w:rPr>
        <w:t>:</w:t>
      </w:r>
      <w:r w:rsidR="000D37D3" w:rsidRPr="00810E94">
        <w:rPr>
          <w:color w:val="000000" w:themeColor="text1"/>
        </w:rPr>
        <w:t xml:space="preserve"> </w:t>
      </w:r>
    </w:p>
    <w:p w14:paraId="1DB83B6E" w14:textId="77777777" w:rsidR="00291C1F" w:rsidRPr="00810E94" w:rsidRDefault="00B11FB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1)</w:t>
      </w:r>
      <w:r w:rsidR="00291C1F" w:rsidRPr="00810E94">
        <w:rPr>
          <w:color w:val="000000" w:themeColor="text1"/>
        </w:rPr>
        <w:t xml:space="preserve"> Promote the future hand therapy profession</w:t>
      </w:r>
    </w:p>
    <w:p w14:paraId="3FCCAFD2" w14:textId="77777777" w:rsidR="000D37D3" w:rsidRPr="00810E94" w:rsidRDefault="00B11FB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2)</w:t>
      </w:r>
      <w:r w:rsidR="00291C1F" w:rsidRPr="00810E94">
        <w:rPr>
          <w:color w:val="000000" w:themeColor="text1"/>
        </w:rPr>
        <w:t xml:space="preserve"> Encourage greater hand specialization by Occupational and Physical Therapists</w:t>
      </w:r>
    </w:p>
    <w:p w14:paraId="2A81E25B" w14:textId="77777777" w:rsidR="000D37D3" w:rsidRPr="00810E94" w:rsidRDefault="00B11FB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3)</w:t>
      </w:r>
      <w:r w:rsidR="00291C1F" w:rsidRPr="00810E94">
        <w:rPr>
          <w:color w:val="000000" w:themeColor="text1"/>
        </w:rPr>
        <w:t xml:space="preserve"> Encourage and as</w:t>
      </w:r>
      <w:r w:rsidR="00C979AA" w:rsidRPr="00810E94">
        <w:rPr>
          <w:color w:val="000000" w:themeColor="text1"/>
        </w:rPr>
        <w:t>sist a practicing OT or PT</w:t>
      </w:r>
      <w:r w:rsidR="00291C1F" w:rsidRPr="00810E94">
        <w:rPr>
          <w:color w:val="000000" w:themeColor="text1"/>
        </w:rPr>
        <w:t xml:space="preserve"> in sitting for the CHT examination</w:t>
      </w:r>
    </w:p>
    <w:p w14:paraId="53D59972" w14:textId="77777777" w:rsidR="000D37D3" w:rsidRPr="00810E94" w:rsidRDefault="00B11FB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4)</w:t>
      </w:r>
      <w:r w:rsidR="00291C1F" w:rsidRPr="00810E94">
        <w:rPr>
          <w:color w:val="000000" w:themeColor="text1"/>
        </w:rPr>
        <w:t xml:space="preserve"> Offer financial assistance to</w:t>
      </w:r>
      <w:r w:rsidR="00C979AA" w:rsidRPr="00810E94">
        <w:rPr>
          <w:color w:val="000000" w:themeColor="text1"/>
        </w:rPr>
        <w:t xml:space="preserve"> a</w:t>
      </w:r>
      <w:r w:rsidR="000D37D3" w:rsidRPr="00810E94">
        <w:rPr>
          <w:color w:val="000000" w:themeColor="text1"/>
        </w:rPr>
        <w:t xml:space="preserve"> therapist who has been accepted into a </w:t>
      </w:r>
      <w:r w:rsidR="00C979AA" w:rsidRPr="00810E94">
        <w:rPr>
          <w:color w:val="000000" w:themeColor="text1"/>
        </w:rPr>
        <w:t>hand therapy fellowship program</w:t>
      </w:r>
    </w:p>
    <w:p w14:paraId="446C82D4" w14:textId="77777777" w:rsidR="00291C1F" w:rsidRPr="00810E94" w:rsidRDefault="00291C1F" w:rsidP="00810E94">
      <w:pPr>
        <w:spacing w:line="276" w:lineRule="auto"/>
        <w:ind w:left="288"/>
        <w:rPr>
          <w:color w:val="000000" w:themeColor="text1"/>
        </w:rPr>
      </w:pPr>
    </w:p>
    <w:p w14:paraId="11E3E5BF" w14:textId="77777777" w:rsidR="002B7D0D" w:rsidRPr="00810E94" w:rsidRDefault="00291C1F" w:rsidP="00810E94">
      <w:pPr>
        <w:spacing w:line="276" w:lineRule="auto"/>
        <w:ind w:left="288"/>
        <w:rPr>
          <w:b/>
          <w:color w:val="000000" w:themeColor="text1"/>
        </w:rPr>
      </w:pPr>
      <w:r w:rsidRPr="00810E94">
        <w:rPr>
          <w:b/>
          <w:color w:val="000000" w:themeColor="text1"/>
        </w:rPr>
        <w:t>Qualifications:</w:t>
      </w:r>
    </w:p>
    <w:p w14:paraId="33D18060" w14:textId="0736A0FF" w:rsidR="004E47FA" w:rsidRPr="00810E94" w:rsidRDefault="002B7D0D" w:rsidP="00810E94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810E94">
        <w:rPr>
          <w:color w:val="000000" w:themeColor="text1"/>
        </w:rPr>
        <w:t>Must be a resident of US for</w:t>
      </w:r>
      <w:r w:rsidR="00291C1F" w:rsidRPr="00810E94">
        <w:rPr>
          <w:color w:val="000000" w:themeColor="text1"/>
        </w:rPr>
        <w:t xml:space="preserve"> t</w:t>
      </w:r>
      <w:r w:rsidR="009C1D03" w:rsidRPr="00810E94">
        <w:rPr>
          <w:color w:val="000000" w:themeColor="text1"/>
        </w:rPr>
        <w:t>he year of the fellowship training, or CHT eligible within one year from acceptance of the grant funding</w:t>
      </w:r>
      <w:r w:rsidR="004E47FA" w:rsidRPr="00810E94">
        <w:rPr>
          <w:color w:val="000000" w:themeColor="text1"/>
        </w:rPr>
        <w:t xml:space="preserve">. </w:t>
      </w:r>
    </w:p>
    <w:p w14:paraId="40185A18" w14:textId="6E0C6A82" w:rsidR="00810E94" w:rsidRPr="00810E94" w:rsidRDefault="00810E94" w:rsidP="00810E94">
      <w:pPr>
        <w:spacing w:line="276" w:lineRule="auto"/>
        <w:ind w:left="288"/>
        <w:rPr>
          <w:color w:val="000000"/>
          <w:shd w:val="clear" w:color="auto" w:fill="FFFFFF"/>
        </w:rPr>
      </w:pPr>
      <w:r w:rsidRPr="00810E94">
        <w:rPr>
          <w:color w:val="000000"/>
          <w:shd w:val="clear" w:color="auto" w:fill="FFFFFF"/>
        </w:rPr>
        <w:t>2) Must be a member of HTA-CA for the year of application and the preceding year</w:t>
      </w:r>
    </w:p>
    <w:p w14:paraId="4287A504" w14:textId="6EAB6396" w:rsidR="000D37D3" w:rsidRPr="00810E94" w:rsidRDefault="004E47FA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3</w:t>
      </w:r>
      <w:r w:rsidR="00291C1F" w:rsidRPr="00810E94">
        <w:rPr>
          <w:color w:val="000000" w:themeColor="text1"/>
        </w:rPr>
        <w:t>) M</w:t>
      </w:r>
      <w:r w:rsidR="00C979AA" w:rsidRPr="00810E94">
        <w:rPr>
          <w:color w:val="000000" w:themeColor="text1"/>
        </w:rPr>
        <w:t>ust be an active</w:t>
      </w:r>
      <w:r w:rsidR="002B7D0D" w:rsidRPr="00810E94">
        <w:rPr>
          <w:color w:val="000000" w:themeColor="text1"/>
        </w:rPr>
        <w:t xml:space="preserve"> practicing the</w:t>
      </w:r>
      <w:r w:rsidRPr="00810E94">
        <w:rPr>
          <w:color w:val="000000" w:themeColor="text1"/>
        </w:rPr>
        <w:t>r</w:t>
      </w:r>
      <w:r w:rsidR="002B7D0D" w:rsidRPr="00810E94">
        <w:rPr>
          <w:color w:val="000000" w:themeColor="text1"/>
        </w:rPr>
        <w:t>apist and show verifi</w:t>
      </w:r>
      <w:r w:rsidR="009C1D03" w:rsidRPr="00810E94">
        <w:rPr>
          <w:color w:val="000000" w:themeColor="text1"/>
        </w:rPr>
        <w:t>cation of employment.  Practice</w:t>
      </w:r>
      <w:r w:rsidR="002B7D0D" w:rsidRPr="00810E94">
        <w:rPr>
          <w:color w:val="000000" w:themeColor="text1"/>
        </w:rPr>
        <w:t xml:space="preserve"> in a hand setting preferred</w:t>
      </w:r>
      <w:r w:rsidR="000D37D3" w:rsidRPr="00810E94">
        <w:rPr>
          <w:color w:val="000000" w:themeColor="text1"/>
        </w:rPr>
        <w:t>.</w:t>
      </w:r>
    </w:p>
    <w:p w14:paraId="68D272D3" w14:textId="4F1C37A6" w:rsidR="002B7D0D" w:rsidRPr="00810E94" w:rsidRDefault="004E47FA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4</w:t>
      </w:r>
      <w:r w:rsidR="00291C1F" w:rsidRPr="00810E94">
        <w:rPr>
          <w:color w:val="000000" w:themeColor="text1"/>
        </w:rPr>
        <w:t>) Must</w:t>
      </w:r>
      <w:r w:rsidR="002B7D0D" w:rsidRPr="00810E94">
        <w:rPr>
          <w:color w:val="000000" w:themeColor="text1"/>
        </w:rPr>
        <w:t xml:space="preserve"> be </w:t>
      </w:r>
      <w:proofErr w:type="gramStart"/>
      <w:r w:rsidR="002B7D0D" w:rsidRPr="00810E94">
        <w:rPr>
          <w:color w:val="000000" w:themeColor="text1"/>
        </w:rPr>
        <w:t>in a position</w:t>
      </w:r>
      <w:proofErr w:type="gramEnd"/>
      <w:r w:rsidR="002B7D0D" w:rsidRPr="00810E94">
        <w:rPr>
          <w:color w:val="000000" w:themeColor="text1"/>
        </w:rPr>
        <w:t xml:space="preserve"> to attend the fellowship</w:t>
      </w:r>
      <w:r w:rsidR="007F4143" w:rsidRPr="00810E94">
        <w:rPr>
          <w:color w:val="000000" w:themeColor="text1"/>
        </w:rPr>
        <w:t>, if any,</w:t>
      </w:r>
      <w:r w:rsidR="002B7D0D" w:rsidRPr="00810E94">
        <w:rPr>
          <w:color w:val="000000" w:themeColor="text1"/>
        </w:rPr>
        <w:t xml:space="preserve"> during the year </w:t>
      </w:r>
      <w:r w:rsidR="00C979AA" w:rsidRPr="00810E94">
        <w:rPr>
          <w:color w:val="000000" w:themeColor="text1"/>
        </w:rPr>
        <w:t>the grant is allotted</w:t>
      </w:r>
      <w:r w:rsidRPr="00810E94">
        <w:rPr>
          <w:color w:val="000000" w:themeColor="text1"/>
        </w:rPr>
        <w:t>/</w:t>
      </w:r>
    </w:p>
    <w:p w14:paraId="6C8C09D4" w14:textId="5F77D068" w:rsidR="000D37D3" w:rsidRPr="00810E94" w:rsidRDefault="004E47FA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b/>
          <w:color w:val="000000" w:themeColor="text1"/>
        </w:rPr>
        <w:t>5</w:t>
      </w:r>
      <w:r w:rsidR="002B7D0D" w:rsidRPr="00810E94">
        <w:rPr>
          <w:b/>
          <w:color w:val="000000" w:themeColor="text1"/>
        </w:rPr>
        <w:t>)</w:t>
      </w:r>
      <w:r w:rsidR="002B7D0D" w:rsidRPr="00810E94">
        <w:rPr>
          <w:color w:val="000000" w:themeColor="text1"/>
        </w:rPr>
        <w:t> </w:t>
      </w:r>
      <w:r w:rsidR="00291C1F" w:rsidRPr="00810E94">
        <w:rPr>
          <w:color w:val="000000" w:themeColor="text1"/>
        </w:rPr>
        <w:t>Must</w:t>
      </w:r>
      <w:r w:rsidR="00C979AA" w:rsidRPr="00810E94">
        <w:rPr>
          <w:color w:val="000000" w:themeColor="text1"/>
        </w:rPr>
        <w:t xml:space="preserve"> submit copies of all </w:t>
      </w:r>
      <w:r w:rsidR="002B7D0D" w:rsidRPr="00810E94">
        <w:rPr>
          <w:color w:val="000000" w:themeColor="text1"/>
        </w:rPr>
        <w:t>expenses</w:t>
      </w:r>
      <w:r w:rsidR="00C979AA" w:rsidRPr="00810E94">
        <w:rPr>
          <w:color w:val="000000" w:themeColor="text1"/>
        </w:rPr>
        <w:t>.  R</w:t>
      </w:r>
      <w:r w:rsidR="002B7D0D" w:rsidRPr="00810E94">
        <w:rPr>
          <w:color w:val="000000" w:themeColor="text1"/>
        </w:rPr>
        <w:t>eimbur</w:t>
      </w:r>
      <w:r w:rsidR="00C979AA" w:rsidRPr="00810E94">
        <w:rPr>
          <w:color w:val="000000" w:themeColor="text1"/>
        </w:rPr>
        <w:t>sement</w:t>
      </w:r>
      <w:r w:rsidR="002B7D0D" w:rsidRPr="00810E94">
        <w:rPr>
          <w:color w:val="000000" w:themeColor="text1"/>
        </w:rPr>
        <w:t xml:space="preserve"> </w:t>
      </w:r>
      <w:r w:rsidR="00C979AA" w:rsidRPr="00810E94">
        <w:rPr>
          <w:color w:val="000000" w:themeColor="text1"/>
        </w:rPr>
        <w:t xml:space="preserve">is </w:t>
      </w:r>
      <w:r w:rsidR="002B7D0D" w:rsidRPr="00810E94">
        <w:rPr>
          <w:color w:val="000000" w:themeColor="text1"/>
        </w:rPr>
        <w:t>up to $ 2000 as decided by t</w:t>
      </w:r>
      <w:r w:rsidR="00C979AA" w:rsidRPr="00810E94">
        <w:rPr>
          <w:color w:val="000000" w:themeColor="text1"/>
        </w:rPr>
        <w:t xml:space="preserve">he reviewing committee for </w:t>
      </w:r>
      <w:r w:rsidR="002B7D0D" w:rsidRPr="00810E94">
        <w:rPr>
          <w:color w:val="000000" w:themeColor="text1"/>
        </w:rPr>
        <w:t>expe</w:t>
      </w:r>
      <w:r w:rsidR="009C1D03" w:rsidRPr="00810E94">
        <w:rPr>
          <w:color w:val="000000" w:themeColor="text1"/>
        </w:rPr>
        <w:t>nses. </w:t>
      </w:r>
      <w:r w:rsidR="00C979AA" w:rsidRPr="00810E94">
        <w:rPr>
          <w:color w:val="000000" w:themeColor="text1"/>
        </w:rPr>
        <w:t xml:space="preserve"> If </w:t>
      </w:r>
      <w:r w:rsidR="002B7D0D" w:rsidRPr="00810E94">
        <w:rPr>
          <w:color w:val="000000" w:themeColor="text1"/>
        </w:rPr>
        <w:t xml:space="preserve">the fellowship </w:t>
      </w:r>
      <w:r w:rsidR="00C979AA" w:rsidRPr="00810E94">
        <w:rPr>
          <w:color w:val="000000" w:themeColor="text1"/>
        </w:rPr>
        <w:t xml:space="preserve">is not completed </w:t>
      </w:r>
      <w:r w:rsidR="002B7D0D" w:rsidRPr="00810E94">
        <w:rPr>
          <w:color w:val="000000" w:themeColor="text1"/>
        </w:rPr>
        <w:t>f</w:t>
      </w:r>
      <w:r w:rsidR="00C979AA" w:rsidRPr="00810E94">
        <w:rPr>
          <w:color w:val="000000" w:themeColor="text1"/>
        </w:rPr>
        <w:t xml:space="preserve">or any reason, </w:t>
      </w:r>
      <w:r w:rsidR="007F4143" w:rsidRPr="00810E94">
        <w:rPr>
          <w:color w:val="000000" w:themeColor="text1"/>
        </w:rPr>
        <w:t xml:space="preserve">or the applicant does not sit for the CHT exam, </w:t>
      </w:r>
      <w:r w:rsidR="002B7D0D" w:rsidRPr="00810E94">
        <w:rPr>
          <w:color w:val="000000" w:themeColor="text1"/>
        </w:rPr>
        <w:t>repay</w:t>
      </w:r>
      <w:r w:rsidR="00B11FBF" w:rsidRPr="00810E94">
        <w:rPr>
          <w:color w:val="000000" w:themeColor="text1"/>
        </w:rPr>
        <w:t>ment</w:t>
      </w:r>
      <w:r w:rsidR="002B7D0D" w:rsidRPr="00810E94">
        <w:rPr>
          <w:color w:val="000000" w:themeColor="text1"/>
        </w:rPr>
        <w:t xml:space="preserve"> </w:t>
      </w:r>
      <w:r w:rsidR="00C979AA" w:rsidRPr="00810E94">
        <w:rPr>
          <w:color w:val="000000" w:themeColor="text1"/>
        </w:rPr>
        <w:t xml:space="preserve">of </w:t>
      </w:r>
      <w:r w:rsidR="002B7D0D" w:rsidRPr="00810E94">
        <w:rPr>
          <w:color w:val="000000" w:themeColor="text1"/>
        </w:rPr>
        <w:t>the grant mone</w:t>
      </w:r>
      <w:r w:rsidR="00C979AA" w:rsidRPr="00810E94">
        <w:rPr>
          <w:color w:val="000000" w:themeColor="text1"/>
        </w:rPr>
        <w:t>y to HTA-CA is expected in f</w:t>
      </w:r>
      <w:r w:rsidR="002B7D0D" w:rsidRPr="00810E94">
        <w:rPr>
          <w:color w:val="000000" w:themeColor="text1"/>
        </w:rPr>
        <w:t>ull</w:t>
      </w:r>
      <w:r w:rsidR="00B11FBF" w:rsidRPr="00810E94">
        <w:rPr>
          <w:color w:val="000000" w:themeColor="text1"/>
        </w:rPr>
        <w:t xml:space="preserve"> within one year</w:t>
      </w:r>
      <w:r w:rsidR="00C979AA" w:rsidRPr="00810E94">
        <w:rPr>
          <w:color w:val="000000" w:themeColor="text1"/>
        </w:rPr>
        <w:t>. If already enrolled</w:t>
      </w:r>
      <w:r w:rsidR="000D37D3" w:rsidRPr="00810E94">
        <w:rPr>
          <w:color w:val="000000" w:themeColor="text1"/>
        </w:rPr>
        <w:t xml:space="preserve"> </w:t>
      </w:r>
      <w:r w:rsidR="009C1D03" w:rsidRPr="00810E94">
        <w:rPr>
          <w:color w:val="000000" w:themeColor="text1"/>
        </w:rPr>
        <w:t>in a fellow</w:t>
      </w:r>
      <w:r w:rsidR="007F4143" w:rsidRPr="00810E94">
        <w:rPr>
          <w:color w:val="000000" w:themeColor="text1"/>
        </w:rPr>
        <w:t xml:space="preserve">ship </w:t>
      </w:r>
      <w:r w:rsidR="000D37D3" w:rsidRPr="00810E94">
        <w:rPr>
          <w:color w:val="000000" w:themeColor="text1"/>
        </w:rPr>
        <w:t xml:space="preserve">at the time of the award, please </w:t>
      </w:r>
      <w:r w:rsidR="00B11FBF" w:rsidRPr="00810E94">
        <w:rPr>
          <w:color w:val="000000" w:themeColor="text1"/>
        </w:rPr>
        <w:t>send</w:t>
      </w:r>
      <w:r w:rsidR="00C979AA" w:rsidRPr="00810E94">
        <w:rPr>
          <w:color w:val="000000" w:themeColor="text1"/>
        </w:rPr>
        <w:t xml:space="preserve"> </w:t>
      </w:r>
      <w:r w:rsidR="007F4143" w:rsidRPr="00810E94">
        <w:rPr>
          <w:color w:val="000000" w:themeColor="text1"/>
        </w:rPr>
        <w:t xml:space="preserve">supporting </w:t>
      </w:r>
      <w:r w:rsidR="00C979AA" w:rsidRPr="00810E94">
        <w:rPr>
          <w:color w:val="000000" w:themeColor="text1"/>
        </w:rPr>
        <w:t>documentation with the</w:t>
      </w:r>
      <w:r w:rsidR="000D37D3" w:rsidRPr="00810E94">
        <w:rPr>
          <w:color w:val="000000" w:themeColor="text1"/>
        </w:rPr>
        <w:t xml:space="preserve"> application.</w:t>
      </w:r>
    </w:p>
    <w:p w14:paraId="5361E98C" w14:textId="47A4991B" w:rsidR="000D37D3" w:rsidRPr="00810E94" w:rsidRDefault="004E47FA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b/>
          <w:color w:val="000000" w:themeColor="text1"/>
        </w:rPr>
        <w:t>6</w:t>
      </w:r>
      <w:r w:rsidR="000D37D3" w:rsidRPr="00810E94">
        <w:rPr>
          <w:b/>
          <w:color w:val="000000" w:themeColor="text1"/>
        </w:rPr>
        <w:t>)</w:t>
      </w:r>
      <w:r w:rsidR="00291C1F" w:rsidRPr="00810E94">
        <w:rPr>
          <w:color w:val="000000" w:themeColor="text1"/>
        </w:rPr>
        <w:t> Must write</w:t>
      </w:r>
      <w:r w:rsidR="000D37D3" w:rsidRPr="00810E94">
        <w:rPr>
          <w:color w:val="000000" w:themeColor="text1"/>
        </w:rPr>
        <w:t xml:space="preserve"> a clinical article</w:t>
      </w:r>
      <w:r w:rsidR="00291C1F" w:rsidRPr="00810E94">
        <w:rPr>
          <w:color w:val="000000" w:themeColor="text1"/>
        </w:rPr>
        <w:t xml:space="preserve"> and/or prese</w:t>
      </w:r>
      <w:r w:rsidR="007F4143" w:rsidRPr="00810E94">
        <w:rPr>
          <w:color w:val="000000" w:themeColor="text1"/>
        </w:rPr>
        <w:t>ntation</w:t>
      </w:r>
      <w:r w:rsidRPr="00810E94">
        <w:rPr>
          <w:color w:val="000000" w:themeColor="text1"/>
        </w:rPr>
        <w:t>.</w:t>
      </w:r>
      <w:r w:rsidR="00A65B17" w:rsidRPr="00810E94">
        <w:rPr>
          <w:color w:val="000000" w:themeColor="text1"/>
        </w:rPr>
        <w:t xml:space="preserve">  The article/presentation may be shared with </w:t>
      </w:r>
      <w:r w:rsidR="00DF756F" w:rsidRPr="00810E94">
        <w:rPr>
          <w:color w:val="000000" w:themeColor="text1"/>
        </w:rPr>
        <w:t>HTA-CA</w:t>
      </w:r>
      <w:r w:rsidR="00A65B17" w:rsidRPr="00810E94">
        <w:rPr>
          <w:color w:val="000000" w:themeColor="text1"/>
        </w:rPr>
        <w:t xml:space="preserve"> for pot</w:t>
      </w:r>
      <w:r w:rsidR="00C979AA" w:rsidRPr="00810E94">
        <w:rPr>
          <w:color w:val="000000" w:themeColor="text1"/>
        </w:rPr>
        <w:t>ential publication in the ASHT T</w:t>
      </w:r>
      <w:r w:rsidR="00A65B17" w:rsidRPr="00810E94">
        <w:rPr>
          <w:color w:val="000000" w:themeColor="text1"/>
        </w:rPr>
        <w:t xml:space="preserve">imes.  Potential </w:t>
      </w:r>
      <w:r w:rsidR="007F4A64" w:rsidRPr="00810E94">
        <w:rPr>
          <w:color w:val="000000" w:themeColor="text1"/>
        </w:rPr>
        <w:t xml:space="preserve">information to be included in the article/presentation: </w:t>
      </w:r>
      <w:r w:rsidR="00C979AA" w:rsidRPr="00810E94">
        <w:rPr>
          <w:color w:val="000000" w:themeColor="text1"/>
        </w:rPr>
        <w:t>what it required, the</w:t>
      </w:r>
      <w:r w:rsidR="000D37D3" w:rsidRPr="00810E94">
        <w:rPr>
          <w:color w:val="000000" w:themeColor="text1"/>
        </w:rPr>
        <w:t xml:space="preserve"> ex</w:t>
      </w:r>
      <w:r w:rsidR="00C979AA" w:rsidRPr="00810E94">
        <w:rPr>
          <w:color w:val="000000" w:themeColor="text1"/>
        </w:rPr>
        <w:t>perience and how it changed the applicant’s</w:t>
      </w:r>
      <w:r w:rsidR="000D37D3" w:rsidRPr="00810E94">
        <w:rPr>
          <w:color w:val="000000" w:themeColor="text1"/>
        </w:rPr>
        <w:t xml:space="preserve"> pract</w:t>
      </w:r>
      <w:r w:rsidR="00C979AA" w:rsidRPr="00810E94">
        <w:rPr>
          <w:color w:val="000000" w:themeColor="text1"/>
        </w:rPr>
        <w:t>ice and</w:t>
      </w:r>
      <w:r w:rsidR="000D37D3" w:rsidRPr="00810E94">
        <w:rPr>
          <w:color w:val="000000" w:themeColor="text1"/>
        </w:rPr>
        <w:t xml:space="preserve"> perso</w:t>
      </w:r>
      <w:r w:rsidR="00C979AA" w:rsidRPr="00810E94">
        <w:rPr>
          <w:color w:val="000000" w:themeColor="text1"/>
        </w:rPr>
        <w:t>nal life, and what advice would the applicant</w:t>
      </w:r>
      <w:r w:rsidR="000D37D3" w:rsidRPr="00810E94">
        <w:rPr>
          <w:color w:val="000000" w:themeColor="text1"/>
        </w:rPr>
        <w:t xml:space="preserve"> ha</w:t>
      </w:r>
      <w:r w:rsidR="009B72E6" w:rsidRPr="00810E94">
        <w:rPr>
          <w:color w:val="000000" w:themeColor="text1"/>
        </w:rPr>
        <w:t>ve</w:t>
      </w:r>
      <w:r w:rsidR="00C979AA" w:rsidRPr="00810E94">
        <w:rPr>
          <w:color w:val="000000" w:themeColor="text1"/>
        </w:rPr>
        <w:t xml:space="preserve"> for aspiring hand therapists</w:t>
      </w:r>
      <w:r w:rsidR="00DF756F" w:rsidRPr="00810E94">
        <w:rPr>
          <w:color w:val="000000" w:themeColor="text1"/>
        </w:rPr>
        <w:t>.</w:t>
      </w:r>
    </w:p>
    <w:p w14:paraId="17387263" w14:textId="138DD1BE" w:rsidR="002B7D0D" w:rsidRPr="00810E94" w:rsidRDefault="00DF756F" w:rsidP="00810E94">
      <w:pPr>
        <w:tabs>
          <w:tab w:val="left" w:pos="1350"/>
        </w:tabs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7</w:t>
      </w:r>
      <w:r w:rsidR="00A65B17" w:rsidRPr="00810E94">
        <w:rPr>
          <w:color w:val="000000" w:themeColor="text1"/>
        </w:rPr>
        <w:t>)</w:t>
      </w:r>
      <w:r w:rsidR="00C979AA" w:rsidRPr="00810E94">
        <w:rPr>
          <w:color w:val="000000" w:themeColor="text1"/>
        </w:rPr>
        <w:t>  HTA-CA</w:t>
      </w:r>
      <w:r w:rsidR="002B7D0D" w:rsidRPr="00810E94">
        <w:rPr>
          <w:color w:val="000000" w:themeColor="text1"/>
        </w:rPr>
        <w:t xml:space="preserve"> does not assume liability or financial responsibility for any medical expenses related to illness or injury or los</w:t>
      </w:r>
      <w:r w:rsidR="00C979AA" w:rsidRPr="00810E94">
        <w:rPr>
          <w:color w:val="000000" w:themeColor="text1"/>
        </w:rPr>
        <w:t xml:space="preserve">s of personal items during </w:t>
      </w:r>
      <w:r w:rsidR="002B7D0D" w:rsidRPr="00810E94">
        <w:rPr>
          <w:color w:val="000000" w:themeColor="text1"/>
        </w:rPr>
        <w:t>training.</w:t>
      </w:r>
    </w:p>
    <w:p w14:paraId="6B890053" w14:textId="11969CEF" w:rsidR="002B7D0D" w:rsidRPr="00810E94" w:rsidRDefault="00DF756F" w:rsidP="00810E94">
      <w:pPr>
        <w:spacing w:line="276" w:lineRule="auto"/>
        <w:ind w:left="288"/>
        <w:rPr>
          <w:color w:val="000000" w:themeColor="text1"/>
        </w:rPr>
      </w:pPr>
      <w:r w:rsidRPr="00810E94">
        <w:rPr>
          <w:color w:val="000000" w:themeColor="text1"/>
        </w:rPr>
        <w:t>8</w:t>
      </w:r>
      <w:r w:rsidR="00C979AA" w:rsidRPr="00810E94">
        <w:rPr>
          <w:color w:val="000000" w:themeColor="text1"/>
        </w:rPr>
        <w:t>) Application should be submitted t</w:t>
      </w:r>
      <w:r w:rsidR="009D70A8" w:rsidRPr="00810E94">
        <w:rPr>
          <w:color w:val="000000" w:themeColor="text1"/>
        </w:rPr>
        <w:t xml:space="preserve">o </w:t>
      </w:r>
      <w:hyperlink r:id="rId5" w:history="1">
        <w:r w:rsidR="00C979AA" w:rsidRPr="00810E94">
          <w:rPr>
            <w:rStyle w:val="Hyperlink"/>
          </w:rPr>
          <w:t>President@hta-ca.org</w:t>
        </w:r>
      </w:hyperlink>
      <w:r w:rsidR="009D70A8" w:rsidRPr="00810E94">
        <w:rPr>
          <w:color w:val="000000" w:themeColor="text1"/>
        </w:rPr>
        <w:t xml:space="preserve"> </w:t>
      </w:r>
      <w:r w:rsidR="00B11FBF" w:rsidRPr="00810E94">
        <w:rPr>
          <w:color w:val="000000" w:themeColor="text1"/>
        </w:rPr>
        <w:t xml:space="preserve"> along with a current CV</w:t>
      </w:r>
    </w:p>
    <w:p w14:paraId="01DE717C" w14:textId="77777777" w:rsidR="009B72E6" w:rsidRPr="00810E94" w:rsidRDefault="009B72E6" w:rsidP="00810E94">
      <w:pPr>
        <w:spacing w:line="276" w:lineRule="auto"/>
        <w:ind w:left="288"/>
        <w:rPr>
          <w:color w:val="000000" w:themeColor="text1"/>
        </w:rPr>
      </w:pPr>
    </w:p>
    <w:p w14:paraId="1778E76E" w14:textId="1CDE22B4" w:rsidR="009B72E6" w:rsidRPr="00716C51" w:rsidRDefault="00716C51" w:rsidP="00B032A5">
      <w:pPr>
        <w:ind w:left="288"/>
        <w:rPr>
          <w:b/>
          <w:color w:val="000000" w:themeColor="text1"/>
          <w:sz w:val="32"/>
        </w:rPr>
      </w:pPr>
      <w:r w:rsidRPr="00716C51">
        <w:rPr>
          <w:color w:val="000000"/>
          <w:szCs w:val="21"/>
          <w:shd w:val="clear" w:color="auto" w:fill="FFFFFF"/>
        </w:rPr>
        <w:t>Determination of grant award will be made by HTA-CA Board Members and Education Committee Chairperson</w:t>
      </w:r>
    </w:p>
    <w:p w14:paraId="6D7E358A" w14:textId="1DD8E273" w:rsidR="00810E94" w:rsidRDefault="00810E94" w:rsidP="00B032A5">
      <w:pPr>
        <w:ind w:left="288"/>
        <w:rPr>
          <w:b/>
          <w:color w:val="000000" w:themeColor="text1"/>
        </w:rPr>
      </w:pPr>
    </w:p>
    <w:p w14:paraId="24741E3C" w14:textId="15B8B014" w:rsidR="00810E94" w:rsidRDefault="00810E94" w:rsidP="00B032A5">
      <w:pPr>
        <w:ind w:left="288"/>
        <w:rPr>
          <w:b/>
          <w:color w:val="000000" w:themeColor="text1"/>
        </w:rPr>
      </w:pPr>
    </w:p>
    <w:p w14:paraId="69479F4B" w14:textId="7BB6EAA4" w:rsidR="00810E94" w:rsidRDefault="00810E94" w:rsidP="00B032A5">
      <w:pPr>
        <w:ind w:left="288"/>
        <w:rPr>
          <w:b/>
          <w:color w:val="000000" w:themeColor="text1"/>
        </w:rPr>
      </w:pPr>
    </w:p>
    <w:p w14:paraId="33549316" w14:textId="4E9B700F" w:rsidR="00810E94" w:rsidRDefault="00810E94" w:rsidP="00B032A5">
      <w:pPr>
        <w:ind w:left="288"/>
        <w:rPr>
          <w:b/>
          <w:color w:val="000000" w:themeColor="text1"/>
        </w:rPr>
      </w:pPr>
    </w:p>
    <w:p w14:paraId="3C26CAB6" w14:textId="373B8B19" w:rsidR="00810E94" w:rsidRDefault="00810E94" w:rsidP="00B032A5">
      <w:pPr>
        <w:ind w:left="288"/>
        <w:rPr>
          <w:b/>
          <w:color w:val="000000" w:themeColor="text1"/>
        </w:rPr>
      </w:pPr>
    </w:p>
    <w:p w14:paraId="025415E7" w14:textId="6ED8EDE5" w:rsidR="00810E94" w:rsidRDefault="00810E94" w:rsidP="00B032A5">
      <w:pPr>
        <w:ind w:left="288"/>
        <w:rPr>
          <w:b/>
          <w:color w:val="000000" w:themeColor="text1"/>
        </w:rPr>
      </w:pPr>
    </w:p>
    <w:p w14:paraId="132B6621" w14:textId="02F9B4D1" w:rsidR="00810E94" w:rsidRDefault="00810E94" w:rsidP="00B032A5">
      <w:pPr>
        <w:ind w:left="288"/>
        <w:rPr>
          <w:b/>
          <w:color w:val="000000" w:themeColor="text1"/>
        </w:rPr>
      </w:pPr>
    </w:p>
    <w:p w14:paraId="409A6B93" w14:textId="7F1DC257" w:rsidR="00810E94" w:rsidRDefault="00810E94" w:rsidP="00B032A5">
      <w:pPr>
        <w:ind w:left="288"/>
        <w:rPr>
          <w:b/>
          <w:color w:val="000000" w:themeColor="text1"/>
        </w:rPr>
      </w:pPr>
    </w:p>
    <w:p w14:paraId="33B56F94" w14:textId="528650DD" w:rsidR="00810E94" w:rsidRDefault="00810E94" w:rsidP="00B032A5">
      <w:pPr>
        <w:ind w:left="288"/>
        <w:rPr>
          <w:b/>
          <w:color w:val="000000" w:themeColor="text1"/>
        </w:rPr>
      </w:pPr>
      <w:bookmarkStart w:id="0" w:name="_GoBack"/>
      <w:bookmarkEnd w:id="0"/>
    </w:p>
    <w:p w14:paraId="05D90ECC" w14:textId="731959C9" w:rsidR="00810E94" w:rsidRDefault="00810E94" w:rsidP="00B032A5">
      <w:pPr>
        <w:ind w:left="288"/>
        <w:rPr>
          <w:b/>
          <w:color w:val="000000" w:themeColor="text1"/>
        </w:rPr>
      </w:pPr>
    </w:p>
    <w:p w14:paraId="2E965E45" w14:textId="59AB466C" w:rsidR="00810E94" w:rsidRDefault="00810E94" w:rsidP="00B032A5">
      <w:pPr>
        <w:ind w:left="288"/>
        <w:rPr>
          <w:b/>
          <w:color w:val="000000" w:themeColor="text1"/>
        </w:rPr>
      </w:pPr>
    </w:p>
    <w:p w14:paraId="1AB97068" w14:textId="571A1115" w:rsidR="00810E94" w:rsidRDefault="00810E94" w:rsidP="00B032A5">
      <w:pPr>
        <w:ind w:left="288"/>
        <w:rPr>
          <w:b/>
          <w:color w:val="000000" w:themeColor="text1"/>
        </w:rPr>
      </w:pPr>
    </w:p>
    <w:p w14:paraId="1E0E4186" w14:textId="23F484ED" w:rsidR="00810E94" w:rsidRDefault="00810E94" w:rsidP="00B032A5">
      <w:pPr>
        <w:ind w:left="288"/>
        <w:rPr>
          <w:b/>
          <w:color w:val="000000" w:themeColor="text1"/>
        </w:rPr>
      </w:pPr>
    </w:p>
    <w:p w14:paraId="769C4A5E" w14:textId="64DDE2EB" w:rsidR="00810E94" w:rsidRDefault="00810E94" w:rsidP="00B032A5">
      <w:pPr>
        <w:ind w:left="288"/>
        <w:rPr>
          <w:b/>
          <w:color w:val="000000" w:themeColor="text1"/>
        </w:rPr>
      </w:pPr>
    </w:p>
    <w:p w14:paraId="2F574B6E" w14:textId="42F590AE" w:rsidR="00810E94" w:rsidRDefault="00810E94" w:rsidP="00B032A5">
      <w:pPr>
        <w:ind w:left="288"/>
        <w:rPr>
          <w:b/>
          <w:color w:val="000000" w:themeColor="text1"/>
        </w:rPr>
      </w:pPr>
    </w:p>
    <w:p w14:paraId="61BC3541" w14:textId="0C53FAD9" w:rsidR="00810E94" w:rsidRDefault="00810E94" w:rsidP="00B032A5">
      <w:pPr>
        <w:ind w:left="288"/>
        <w:rPr>
          <w:b/>
          <w:color w:val="000000" w:themeColor="text1"/>
        </w:rPr>
      </w:pPr>
    </w:p>
    <w:p w14:paraId="0CCB1075" w14:textId="77777777" w:rsidR="00810E94" w:rsidRPr="00B032A5" w:rsidRDefault="00810E94" w:rsidP="00B032A5">
      <w:pPr>
        <w:ind w:left="288"/>
        <w:rPr>
          <w:b/>
          <w:color w:val="000000" w:themeColor="text1"/>
        </w:rPr>
      </w:pPr>
    </w:p>
    <w:p w14:paraId="3CDDE0A6" w14:textId="77777777" w:rsidR="005418C8" w:rsidRPr="00B032A5" w:rsidRDefault="005418C8" w:rsidP="00B032A5">
      <w:pPr>
        <w:rPr>
          <w:color w:val="000000" w:themeColor="text1"/>
          <w:sz w:val="20"/>
        </w:rPr>
      </w:pPr>
    </w:p>
    <w:tbl>
      <w:tblPr>
        <w:tblW w:w="108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760"/>
        <w:gridCol w:w="1649"/>
      </w:tblGrid>
      <w:tr w:rsidR="009B72E6" w:rsidRPr="003D40F4" w14:paraId="2156441E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0C95" w14:textId="77777777" w:rsidR="009B72E6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F8685" w14:textId="77777777" w:rsidR="009B72E6" w:rsidRPr="003D40F4" w:rsidRDefault="00B11FBF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Application for HTA-CA</w:t>
            </w:r>
            <w:r w:rsidR="009C1D03">
              <w:rPr>
                <w:color w:val="000066"/>
              </w:rPr>
              <w:t xml:space="preserve"> SCHOLARSHIP</w:t>
            </w:r>
            <w:r w:rsidR="00B032A5">
              <w:rPr>
                <w:color w:val="000066"/>
              </w:rPr>
              <w:t xml:space="preserve"> GRANT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886B7" w14:textId="77777777" w:rsidR="00B032A5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Points earned</w:t>
            </w:r>
            <w:r w:rsidR="00B032A5">
              <w:rPr>
                <w:color w:val="000066"/>
              </w:rPr>
              <w:t xml:space="preserve"> </w:t>
            </w:r>
          </w:p>
          <w:p w14:paraId="2124F1A0" w14:textId="77777777" w:rsidR="009B72E6" w:rsidRPr="003D40F4" w:rsidRDefault="00B032A5" w:rsidP="00B032A5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(0-10)</w:t>
            </w:r>
          </w:p>
        </w:tc>
      </w:tr>
      <w:tr w:rsidR="00174302" w:rsidRPr="003D40F4" w14:paraId="6358F449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00732" w14:textId="77777777" w:rsidR="00174302" w:rsidRDefault="00174302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Name of Applicant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0C9E8" w14:textId="77777777" w:rsidR="00174302" w:rsidRPr="003D40F4" w:rsidRDefault="00174302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E7A5D" w14:textId="77777777" w:rsidR="00174302" w:rsidRPr="003D40F4" w:rsidRDefault="00174302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00C88C0A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7EB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Date Submitted: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94BE8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C39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381C8BC2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0080" w14:textId="77777777" w:rsidR="009B72E6" w:rsidRPr="003D40F4" w:rsidRDefault="009B72E6" w:rsidP="009B72E6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Fellowship name and state</w:t>
            </w:r>
            <w:r w:rsidR="009C1D03">
              <w:rPr>
                <w:color w:val="000066"/>
              </w:rPr>
              <w:t>, if any</w:t>
            </w:r>
            <w:r w:rsidRPr="003D40F4">
              <w:rPr>
                <w:color w:val="000066"/>
              </w:rPr>
              <w:t>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CF01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278AE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5C269CF0" w14:textId="77777777" w:rsidTr="00B11FBF">
        <w:trPr>
          <w:trHeight w:val="90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59DC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Why you should be granted the money (essay):</w:t>
            </w:r>
            <w:r w:rsidR="00B11FBF">
              <w:rPr>
                <w:color w:val="000066"/>
              </w:rPr>
              <w:t xml:space="preserve"> 100</w:t>
            </w:r>
            <w:r>
              <w:rPr>
                <w:color w:val="000066"/>
              </w:rPr>
              <w:t xml:space="preserve"> words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6123C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63BF3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06C496F9" w14:textId="77777777" w:rsidTr="00B11FBF">
        <w:trPr>
          <w:trHeight w:val="81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7DDA" w14:textId="77777777" w:rsidR="009B72E6" w:rsidRPr="003D40F4" w:rsidRDefault="009B72E6" w:rsidP="00B032A5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What is y</w:t>
            </w:r>
            <w:r w:rsidR="00B032A5">
              <w:rPr>
                <w:color w:val="000066"/>
              </w:rPr>
              <w:t xml:space="preserve">our current experience as a therapist, what are you lacking and what do you plan </w:t>
            </w:r>
            <w:r w:rsidR="009C1D03">
              <w:rPr>
                <w:color w:val="000066"/>
              </w:rPr>
              <w:t>to include</w:t>
            </w:r>
            <w:r w:rsidR="00B11FBF">
              <w:rPr>
                <w:color w:val="000066"/>
              </w:rPr>
              <w:t>?</w:t>
            </w:r>
            <w:r w:rsidR="00B032A5">
              <w:rPr>
                <w:color w:val="000066"/>
              </w:rPr>
              <w:t xml:space="preserve"> 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BE5CA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B6F2C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DF756F" w:rsidRPr="003D40F4" w14:paraId="58C2CCD2" w14:textId="77777777" w:rsidTr="00B11FBF">
        <w:trPr>
          <w:trHeight w:val="81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3B423" w14:textId="015C18F3" w:rsidR="00DF756F" w:rsidRPr="003D40F4" w:rsidRDefault="00DF756F" w:rsidP="00291C1F">
            <w:pPr>
              <w:rPr>
                <w:color w:val="000066"/>
              </w:rPr>
            </w:pPr>
            <w:r>
              <w:rPr>
                <w:color w:val="000066"/>
              </w:rPr>
              <w:t xml:space="preserve">Have you volunteered for HTA-Ca in any capacity  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26D44" w14:textId="77777777" w:rsidR="00DF756F" w:rsidRPr="003D40F4" w:rsidRDefault="00DF756F" w:rsidP="00291C1F">
            <w:pPr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6BFA4" w14:textId="77777777" w:rsidR="00DF756F" w:rsidRPr="003D40F4" w:rsidRDefault="00DF756F" w:rsidP="00291C1F">
            <w:pPr>
              <w:rPr>
                <w:color w:val="000066"/>
              </w:rPr>
            </w:pPr>
          </w:p>
        </w:tc>
      </w:tr>
      <w:tr w:rsidR="009B72E6" w:rsidRPr="003D40F4" w14:paraId="5CFC3231" w14:textId="77777777" w:rsidTr="00B11FBF">
        <w:trPr>
          <w:trHeight w:val="81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7379" w14:textId="77777777" w:rsidR="009B72E6" w:rsidRDefault="009B72E6" w:rsidP="00291C1F">
            <w:pPr>
              <w:rPr>
                <w:color w:val="000066"/>
              </w:rPr>
            </w:pPr>
            <w:r w:rsidRPr="003D40F4">
              <w:rPr>
                <w:color w:val="000066"/>
              </w:rPr>
              <w:t>Reference</w:t>
            </w:r>
            <w:r w:rsidR="00B11FBF">
              <w:rPr>
                <w:color w:val="000066"/>
              </w:rPr>
              <w:t>s</w:t>
            </w:r>
            <w:r w:rsidRPr="003D40F4">
              <w:rPr>
                <w:color w:val="000066"/>
              </w:rPr>
              <w:t>:</w:t>
            </w:r>
            <w:r w:rsidR="00B032A5">
              <w:rPr>
                <w:color w:val="000066"/>
              </w:rPr>
              <w:t xml:space="preserve"> 3</w:t>
            </w:r>
            <w:r w:rsidRPr="003D40F4">
              <w:rPr>
                <w:color w:val="000066"/>
              </w:rPr>
              <w:t xml:space="preserve"> </w:t>
            </w:r>
            <w:r w:rsidR="00B032A5">
              <w:rPr>
                <w:color w:val="000066"/>
              </w:rPr>
              <w:t xml:space="preserve">(Therapists) </w:t>
            </w:r>
          </w:p>
          <w:p w14:paraId="43BAB875" w14:textId="77777777" w:rsidR="00B032A5" w:rsidRPr="003D40F4" w:rsidRDefault="00B11FBF" w:rsidP="00291C1F">
            <w:pPr>
              <w:rPr>
                <w:color w:val="000066"/>
              </w:rPr>
            </w:pPr>
            <w:r>
              <w:rPr>
                <w:color w:val="000066"/>
              </w:rPr>
              <w:t>If you have physician</w:t>
            </w:r>
            <w:r w:rsidR="00B032A5">
              <w:rPr>
                <w:color w:val="000066"/>
              </w:rPr>
              <w:t xml:space="preserve"> references, please attach those as well</w:t>
            </w:r>
          </w:p>
          <w:p w14:paraId="6D432FA0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Contact #/ Email: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0622" w14:textId="77777777" w:rsidR="009B72E6" w:rsidRPr="003D40F4" w:rsidRDefault="009B72E6" w:rsidP="00291C1F">
            <w:pPr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32DAD" w14:textId="77777777" w:rsidR="009B72E6" w:rsidRPr="003D40F4" w:rsidRDefault="009B72E6" w:rsidP="00291C1F">
            <w:pPr>
              <w:rPr>
                <w:color w:val="000066"/>
              </w:rPr>
            </w:pPr>
          </w:p>
        </w:tc>
      </w:tr>
      <w:tr w:rsidR="009B72E6" w:rsidRPr="003D40F4" w14:paraId="2E19C99B" w14:textId="77777777" w:rsidTr="00B11FBF">
        <w:trPr>
          <w:trHeight w:val="27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74AA" w14:textId="77777777" w:rsidR="009B72E6" w:rsidRPr="003D40F4" w:rsidRDefault="00B032A5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Years OT / PT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E890D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CBC1F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7FC9C18A" w14:textId="77777777" w:rsidTr="00B11FBF">
        <w:trPr>
          <w:trHeight w:val="27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F8B4" w14:textId="77777777" w:rsidR="009B72E6" w:rsidRPr="003D40F4" w:rsidRDefault="00B032A5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 xml:space="preserve">What year did you become a PT </w:t>
            </w:r>
            <w:r w:rsidR="00B11FBF">
              <w:rPr>
                <w:color w:val="000066"/>
              </w:rPr>
              <w:t>or OT</w:t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CF079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23F0E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66F92F78" w14:textId="77777777" w:rsidTr="00B11FBF">
        <w:trPr>
          <w:trHeight w:val="27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D9F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Languages you speak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FFAD8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719E4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0D538CB4" w14:textId="77777777" w:rsidTr="00B11FBF">
        <w:trPr>
          <w:trHeight w:val="81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0150" w14:textId="77777777" w:rsidR="009B72E6" w:rsidRPr="003D40F4" w:rsidRDefault="00B032A5" w:rsidP="00B032A5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 xml:space="preserve">What do you </w:t>
            </w:r>
            <w:r w:rsidR="009C1D03">
              <w:rPr>
                <w:color w:val="000066"/>
              </w:rPr>
              <w:t>plan to do after you achieve the CHT credential or graduate from the fellowship program (</w:t>
            </w:r>
            <w:r>
              <w:rPr>
                <w:color w:val="000066"/>
              </w:rPr>
              <w:t>teach, work in hospital, private practice, start a practice etc</w:t>
            </w:r>
            <w:r w:rsidR="009B72E6" w:rsidRPr="003D40F4">
              <w:rPr>
                <w:color w:val="000066"/>
              </w:rPr>
              <w:t>)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110F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552BA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4AEA282D" w14:textId="77777777" w:rsidTr="00B11FBF">
        <w:trPr>
          <w:trHeight w:val="90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94C7" w14:textId="77777777" w:rsidR="009B72E6" w:rsidRPr="003D40F4" w:rsidRDefault="009C1D03" w:rsidP="00291C1F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</w:rPr>
              <w:t>Any other considerations</w:t>
            </w:r>
            <w:r w:rsidR="00B032A5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 xml:space="preserve">on </w:t>
            </w:r>
            <w:r w:rsidR="00B032A5">
              <w:rPr>
                <w:color w:val="000066"/>
              </w:rPr>
              <w:t xml:space="preserve">why you should </w:t>
            </w:r>
            <w:r>
              <w:rPr>
                <w:color w:val="000066"/>
              </w:rPr>
              <w:t>be granted the scholarship funds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D89C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AADCC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79F15063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219D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Contact email: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A40A6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1E7D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6C3C4AA9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E1E6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Contact phone: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7F8D1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2F9D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7EBF539F" w14:textId="77777777" w:rsidTr="00B11FBF">
        <w:trPr>
          <w:trHeight w:val="345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312D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Best time to call: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067E2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E2F75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9B72E6" w:rsidRPr="003D40F4" w14:paraId="131EEF7F" w14:textId="77777777" w:rsidTr="00B11FBF">
        <w:trPr>
          <w:trHeight w:val="360"/>
          <w:tblCellSpacing w:w="7" w:type="dxa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FCD7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</w:rPr>
              <w:t>Additional Comment: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B842C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A4B12" w14:textId="77777777" w:rsidR="009B72E6" w:rsidRPr="003D40F4" w:rsidRDefault="009B72E6" w:rsidP="00291C1F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</w:tbl>
    <w:p w14:paraId="24D69BA7" w14:textId="77777777" w:rsidR="009B72E6" w:rsidRDefault="009B72E6" w:rsidP="009B72E6">
      <w:pPr>
        <w:rPr>
          <w:sz w:val="22"/>
          <w:szCs w:val="22"/>
        </w:rPr>
      </w:pPr>
    </w:p>
    <w:p w14:paraId="581E1834" w14:textId="77777777" w:rsidR="009B72E6" w:rsidRDefault="009B72E6" w:rsidP="009B72E6">
      <w:pPr>
        <w:rPr>
          <w:sz w:val="22"/>
          <w:szCs w:val="22"/>
        </w:rPr>
      </w:pPr>
    </w:p>
    <w:p w14:paraId="1593681F" w14:textId="77777777" w:rsidR="009B72E6" w:rsidRPr="003D40F4" w:rsidRDefault="009B72E6" w:rsidP="009B72E6">
      <w:pPr>
        <w:pBdr>
          <w:bottom w:val="single" w:sz="12" w:space="1" w:color="auto"/>
        </w:pBdr>
        <w:rPr>
          <w:sz w:val="22"/>
          <w:szCs w:val="22"/>
        </w:rPr>
      </w:pPr>
    </w:p>
    <w:p w14:paraId="530E2FF2" w14:textId="77777777" w:rsidR="00287472" w:rsidRPr="00A562E2" w:rsidRDefault="00287472" w:rsidP="00B11FBF">
      <w:pPr>
        <w:rPr>
          <w:sz w:val="22"/>
          <w:szCs w:val="22"/>
        </w:rPr>
      </w:pPr>
      <w:r>
        <w:rPr>
          <w:sz w:val="22"/>
          <w:szCs w:val="22"/>
        </w:rPr>
        <w:t>Applicant’s Signature                                                                                                               Date</w:t>
      </w:r>
    </w:p>
    <w:sectPr w:rsidR="00287472" w:rsidRPr="00A562E2" w:rsidSect="009B7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DA"/>
    <w:multiLevelType w:val="hybridMultilevel"/>
    <w:tmpl w:val="88A8F950"/>
    <w:lvl w:ilvl="0" w:tplc="07046A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0D"/>
    <w:rsid w:val="000036DE"/>
    <w:rsid w:val="00083B78"/>
    <w:rsid w:val="000D37D3"/>
    <w:rsid w:val="00174302"/>
    <w:rsid w:val="00287472"/>
    <w:rsid w:val="00291C1F"/>
    <w:rsid w:val="002B7D0D"/>
    <w:rsid w:val="002C6EC2"/>
    <w:rsid w:val="00317A29"/>
    <w:rsid w:val="00401723"/>
    <w:rsid w:val="00487667"/>
    <w:rsid w:val="004D5D06"/>
    <w:rsid w:val="004E47FA"/>
    <w:rsid w:val="005418C8"/>
    <w:rsid w:val="00716C51"/>
    <w:rsid w:val="007F4143"/>
    <w:rsid w:val="007F4A64"/>
    <w:rsid w:val="00810E94"/>
    <w:rsid w:val="00844C98"/>
    <w:rsid w:val="009B72E6"/>
    <w:rsid w:val="009C1D03"/>
    <w:rsid w:val="009D70A8"/>
    <w:rsid w:val="00A54AC0"/>
    <w:rsid w:val="00A562E2"/>
    <w:rsid w:val="00A65B17"/>
    <w:rsid w:val="00B032A5"/>
    <w:rsid w:val="00B11FBF"/>
    <w:rsid w:val="00B91B79"/>
    <w:rsid w:val="00C979AA"/>
    <w:rsid w:val="00DF756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0C214"/>
  <w15:docId w15:val="{3A87CD9B-B3F2-4167-B4CE-F1356E5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D37D3"/>
  </w:style>
  <w:style w:type="character" w:styleId="Hyperlink">
    <w:name w:val="Hyperlink"/>
    <w:basedOn w:val="DefaultParagraphFont"/>
    <w:uiPriority w:val="99"/>
    <w:unhideWhenUsed/>
    <w:rsid w:val="009D7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hta-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Kamal</dc:creator>
  <cp:lastModifiedBy>Saba Kamal</cp:lastModifiedBy>
  <cp:revision>5</cp:revision>
  <dcterms:created xsi:type="dcterms:W3CDTF">2018-03-26T03:34:00Z</dcterms:created>
  <dcterms:modified xsi:type="dcterms:W3CDTF">2018-03-26T15:43:00Z</dcterms:modified>
</cp:coreProperties>
</file>